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4427" w14:textId="5D9BECDF" w:rsidR="007D1B6F" w:rsidRPr="000D6CAD" w:rsidRDefault="007D1B6F" w:rsidP="000D6CAD">
      <w:pPr>
        <w:jc w:val="center"/>
        <w:rPr>
          <w:b/>
          <w:bCs/>
        </w:rPr>
      </w:pPr>
      <w:r w:rsidRPr="007D1B6F">
        <w:rPr>
          <w:b/>
          <w:bCs/>
        </w:rPr>
        <w:t>Договор аренды имущества с физическим лицом №</w:t>
      </w:r>
    </w:p>
    <w:p w14:paraId="7C6BA071" w14:textId="37111C1B" w:rsidR="007D1B6F" w:rsidRDefault="007D1B6F" w:rsidP="00DE73FE">
      <w:pPr>
        <w:jc w:val="right"/>
      </w:pPr>
      <w:r>
        <w:t>г. Москва</w:t>
      </w:r>
      <w:r w:rsidR="000D6CAD">
        <w:t xml:space="preserve">                                                                                                               </w:t>
      </w:r>
      <w:proofErr w:type="gramStart"/>
      <w:r>
        <w:tab/>
        <w:t xml:space="preserve">«  </w:t>
      </w:r>
      <w:proofErr w:type="gramEnd"/>
      <w:r>
        <w:t xml:space="preserve">    »       </w:t>
      </w:r>
      <w:r w:rsidR="00C83DAD">
        <w:t xml:space="preserve"> </w:t>
      </w:r>
      <w:r>
        <w:t xml:space="preserve">             </w:t>
      </w:r>
      <w:r>
        <w:tab/>
        <w:t>2020 г.</w:t>
      </w:r>
    </w:p>
    <w:p w14:paraId="47F70164" w14:textId="7BF5BE66" w:rsidR="007D1B6F" w:rsidRPr="007D1B6F" w:rsidRDefault="008577CF" w:rsidP="007D1B6F">
      <w:pPr>
        <w:jc w:val="center"/>
        <w:rPr>
          <w:b/>
          <w:bCs/>
        </w:rPr>
      </w:pPr>
      <w:r>
        <w:rPr>
          <w:b/>
          <w:bCs/>
        </w:rPr>
        <w:t>1.</w:t>
      </w:r>
      <w:r w:rsidR="007D1B6F" w:rsidRPr="007D1B6F">
        <w:rPr>
          <w:b/>
          <w:bCs/>
        </w:rPr>
        <w:t>СТОРОНЫ ДОГОВОРА</w:t>
      </w:r>
    </w:p>
    <w:p w14:paraId="69FD3A5C" w14:textId="1F74ACBD" w:rsidR="007D1B6F" w:rsidRDefault="007D1B6F" w:rsidP="007D1B6F">
      <w:r>
        <w:t xml:space="preserve"> </w:t>
      </w:r>
      <w:r w:rsidRPr="007D1B6F">
        <w:rPr>
          <w:b/>
          <w:bCs/>
        </w:rPr>
        <w:t>Арендодатель:</w:t>
      </w:r>
      <w:r>
        <w:t xml:space="preserve"> </w:t>
      </w:r>
      <w:r w:rsidR="00C83DAD">
        <w:t xml:space="preserve">В лице Кербель Яна Евгеньевича ИНН </w:t>
      </w:r>
      <w:r w:rsidR="000D6CAD">
        <w:t>772410889084</w:t>
      </w:r>
      <w:r>
        <w:t>, действующе</w:t>
      </w:r>
      <w:r w:rsidR="00C83DAD">
        <w:t>го</w:t>
      </w:r>
      <w:r w:rsidR="001B6585">
        <w:t xml:space="preserve"> на основании регистрации в налоговой в качестве самозанятого от 22.6.2020</w:t>
      </w:r>
      <w:r>
        <w:t>, с одной стороны, и</w:t>
      </w:r>
    </w:p>
    <w:p w14:paraId="32B4BDE1" w14:textId="044804B2" w:rsidR="007D1B6F" w:rsidRDefault="007D1B6F" w:rsidP="007D1B6F">
      <w:r w:rsidRPr="007D1B6F">
        <w:rPr>
          <w:b/>
          <w:bCs/>
        </w:rPr>
        <w:t xml:space="preserve">Арендатор: </w:t>
      </w:r>
      <w:r>
        <w:t xml:space="preserve">______________________________________________________________________,                                                                                                          </w:t>
      </w:r>
    </w:p>
    <w:p w14:paraId="5AE52E23" w14:textId="77777777" w:rsidR="007D1B6F" w:rsidRDefault="007D1B6F" w:rsidP="007D1B6F">
      <w:r>
        <w:t>с другой стороны, заключили настоящий Договор о нижеследующем.</w:t>
      </w:r>
    </w:p>
    <w:p w14:paraId="2527E6E8" w14:textId="4BDDE766" w:rsidR="007D1B6F" w:rsidRPr="007D1B6F" w:rsidRDefault="008577CF" w:rsidP="007D1B6F">
      <w:pPr>
        <w:jc w:val="center"/>
        <w:rPr>
          <w:b/>
          <w:bCs/>
        </w:rPr>
      </w:pPr>
      <w:r>
        <w:rPr>
          <w:b/>
          <w:bCs/>
        </w:rPr>
        <w:t>2.</w:t>
      </w:r>
      <w:r w:rsidR="007D1B6F" w:rsidRPr="007D1B6F">
        <w:rPr>
          <w:b/>
          <w:bCs/>
        </w:rPr>
        <w:t>ПРЕДМЕТ ДОГОВОРА</w:t>
      </w:r>
    </w:p>
    <w:p w14:paraId="06D2253B" w14:textId="2DA43682" w:rsidR="007D1B6F" w:rsidRDefault="007D1B6F" w:rsidP="007D1B6F">
      <w:r>
        <w:t>Арендодатель обязуется предоставить во временное владение и пользование имущество, указанное в настоящем пункте (далее – Имущество) на условиях Аренды, т.е. пользования Имуществом в период Аренды с правом обмена, возврата, дополнения:</w:t>
      </w:r>
    </w:p>
    <w:p w14:paraId="0FCBEDC0" w14:textId="426BF53A" w:rsidR="007D1B6F" w:rsidRDefault="008577CF" w:rsidP="007D1B6F">
      <w:r>
        <w:t>Пункт 2.1</w:t>
      </w:r>
    </w:p>
    <w:tbl>
      <w:tblPr>
        <w:tblStyle w:val="TableNormal"/>
        <w:tblW w:w="104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67"/>
        <w:gridCol w:w="1559"/>
        <w:gridCol w:w="1276"/>
        <w:gridCol w:w="1559"/>
        <w:gridCol w:w="1418"/>
        <w:gridCol w:w="1701"/>
      </w:tblGrid>
      <w:tr w:rsidR="008577CF" w14:paraId="0C918745" w14:textId="77777777" w:rsidTr="00C83DAD">
        <w:trPr>
          <w:trHeight w:val="414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8" w:type="dxa"/>
              <w:bottom w:w="80" w:type="dxa"/>
              <w:right w:w="80" w:type="dxa"/>
            </w:tcMar>
          </w:tcPr>
          <w:p w14:paraId="71AC868E" w14:textId="77777777" w:rsidR="007D1B6F" w:rsidRPr="00C83DAD" w:rsidRDefault="007D1B6F" w:rsidP="009544A7">
            <w:pPr>
              <w:pStyle w:val="TableParagraph"/>
              <w:spacing w:before="100"/>
              <w:ind w:left="98"/>
              <w:jc w:val="center"/>
              <w:rPr>
                <w:sz w:val="16"/>
                <w:szCs w:val="16"/>
              </w:rPr>
            </w:pPr>
            <w:r w:rsidRPr="00C83DAD">
              <w:rPr>
                <w:b/>
                <w:bCs/>
                <w:sz w:val="16"/>
                <w:szCs w:val="16"/>
              </w:rPr>
              <w:t>Название товара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61" w:type="dxa"/>
            </w:tcMar>
          </w:tcPr>
          <w:p w14:paraId="02B2F0EC" w14:textId="46FD24BD" w:rsidR="007D1B6F" w:rsidRPr="00C83DAD" w:rsidRDefault="007D1B6F" w:rsidP="000D6CAD">
            <w:pPr>
              <w:pStyle w:val="TableParagraph"/>
              <w:spacing w:before="100"/>
              <w:ind w:left="100" w:right="81"/>
              <w:jc w:val="center"/>
              <w:rPr>
                <w:sz w:val="16"/>
                <w:szCs w:val="16"/>
              </w:rPr>
            </w:pPr>
            <w:r w:rsidRPr="00C83DAD">
              <w:rPr>
                <w:b/>
                <w:bCs/>
                <w:sz w:val="16"/>
                <w:szCs w:val="16"/>
              </w:rPr>
              <w:t>Серийный номер</w:t>
            </w:r>
            <w:r w:rsidR="008577CF" w:rsidRPr="00C83DAD">
              <w:rPr>
                <w:b/>
                <w:bCs/>
                <w:sz w:val="16"/>
                <w:szCs w:val="16"/>
              </w:rPr>
              <w:t>/</w:t>
            </w:r>
            <w:r w:rsidR="008577CF" w:rsidRPr="00C83DAD">
              <w:rPr>
                <w:b/>
                <w:bCs/>
                <w:sz w:val="16"/>
                <w:szCs w:val="16"/>
              </w:rPr>
              <w:br/>
              <w:t>модель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9" w:type="dxa"/>
              <w:bottom w:w="80" w:type="dxa"/>
              <w:right w:w="525" w:type="dxa"/>
            </w:tcMar>
          </w:tcPr>
          <w:p w14:paraId="25D1409D" w14:textId="39B3A8DC" w:rsidR="007D1B6F" w:rsidRPr="00C83DAD" w:rsidRDefault="007D1B6F" w:rsidP="000D6CAD">
            <w:pPr>
              <w:pStyle w:val="TableParagraph"/>
              <w:jc w:val="center"/>
              <w:rPr>
                <w:sz w:val="16"/>
                <w:szCs w:val="16"/>
              </w:rPr>
            </w:pPr>
            <w:r w:rsidRPr="00C83DAD">
              <w:rPr>
                <w:b/>
                <w:bCs/>
                <w:sz w:val="16"/>
                <w:szCs w:val="16"/>
              </w:rPr>
              <w:t>Срок</w:t>
            </w:r>
            <w:r w:rsidRPr="00C83DA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83DAD">
              <w:rPr>
                <w:b/>
                <w:bCs/>
                <w:sz w:val="16"/>
                <w:szCs w:val="16"/>
              </w:rPr>
              <w:t>арен</w:t>
            </w:r>
            <w:r w:rsidR="00C83DAD">
              <w:rPr>
                <w:b/>
                <w:bCs/>
                <w:sz w:val="16"/>
                <w:szCs w:val="16"/>
              </w:rPr>
              <w:t>д</w:t>
            </w:r>
            <w:r w:rsidRPr="00C83DAD">
              <w:rPr>
                <w:b/>
                <w:bCs/>
                <w:sz w:val="16"/>
                <w:szCs w:val="16"/>
              </w:rPr>
              <w:t>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162" w:type="dxa"/>
            </w:tcMar>
          </w:tcPr>
          <w:p w14:paraId="67A88753" w14:textId="77777777" w:rsidR="007D1B6F" w:rsidRPr="00C83DAD" w:rsidRDefault="007D1B6F" w:rsidP="009544A7">
            <w:pPr>
              <w:pStyle w:val="TableParagraph"/>
              <w:spacing w:before="100"/>
              <w:ind w:left="102" w:right="82"/>
              <w:jc w:val="center"/>
              <w:rPr>
                <w:sz w:val="16"/>
                <w:szCs w:val="16"/>
              </w:rPr>
            </w:pPr>
            <w:r w:rsidRPr="00C83DAD">
              <w:rPr>
                <w:b/>
                <w:bCs/>
                <w:sz w:val="16"/>
                <w:szCs w:val="16"/>
              </w:rPr>
              <w:t>Оценочная стоимость (руб.)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</w:tcPr>
          <w:p w14:paraId="475C6626" w14:textId="77777777" w:rsidR="007D1B6F" w:rsidRPr="00C83DAD" w:rsidRDefault="007D1B6F" w:rsidP="000D6CAD">
            <w:pPr>
              <w:pStyle w:val="TableParagraph"/>
              <w:spacing w:before="100"/>
              <w:ind w:left="101"/>
              <w:rPr>
                <w:sz w:val="16"/>
                <w:szCs w:val="16"/>
              </w:rPr>
            </w:pPr>
            <w:r w:rsidRPr="00C83DAD">
              <w:rPr>
                <w:b/>
                <w:bCs/>
                <w:sz w:val="16"/>
                <w:szCs w:val="16"/>
              </w:rPr>
              <w:t>Стоимость аренды (руб.)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620" w:type="dxa"/>
            </w:tcMar>
          </w:tcPr>
          <w:p w14:paraId="3EC7A854" w14:textId="77777777" w:rsidR="007D1B6F" w:rsidRPr="00C83DAD" w:rsidRDefault="007D1B6F" w:rsidP="000D6CAD">
            <w:pPr>
              <w:pStyle w:val="TableParagraph"/>
              <w:jc w:val="center"/>
              <w:rPr>
                <w:sz w:val="16"/>
                <w:szCs w:val="16"/>
              </w:rPr>
            </w:pPr>
            <w:r w:rsidRPr="00C83DAD">
              <w:rPr>
                <w:b/>
                <w:bCs/>
                <w:sz w:val="16"/>
                <w:szCs w:val="16"/>
              </w:rPr>
              <w:t>Подпись арендатора</w:t>
            </w:r>
          </w:p>
        </w:tc>
      </w:tr>
      <w:tr w:rsidR="008577CF" w14:paraId="5FB28D91" w14:textId="77777777" w:rsidTr="00C83DAD">
        <w:trPr>
          <w:trHeight w:val="232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12FF" w14:textId="77777777" w:rsidR="007D1B6F" w:rsidRPr="00705733" w:rsidRDefault="007D1B6F" w:rsidP="009544A7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8B90" w14:textId="77777777" w:rsidR="007D1B6F" w:rsidRPr="00705733" w:rsidRDefault="007D1B6F" w:rsidP="009544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05BA" w14:textId="77777777" w:rsidR="007D1B6F" w:rsidRPr="00705733" w:rsidRDefault="007D1B6F" w:rsidP="009544A7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986C" w14:textId="77777777" w:rsidR="007D1B6F" w:rsidRPr="00705733" w:rsidRDefault="007D1B6F" w:rsidP="009544A7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337A3" w14:textId="77777777" w:rsidR="007D1B6F" w:rsidRPr="00705733" w:rsidRDefault="007D1B6F" w:rsidP="009544A7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A17DE" w14:textId="77777777" w:rsidR="007D1B6F" w:rsidRDefault="007D1B6F" w:rsidP="009544A7"/>
        </w:tc>
      </w:tr>
      <w:tr w:rsidR="008577CF" w14:paraId="1EFABF0E" w14:textId="77777777" w:rsidTr="00C83DAD">
        <w:trPr>
          <w:trHeight w:val="232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DF6C" w14:textId="77777777" w:rsidR="007D1B6F" w:rsidRPr="00705733" w:rsidRDefault="007D1B6F" w:rsidP="009544A7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13B7" w14:textId="77777777" w:rsidR="007D1B6F" w:rsidRDefault="007D1B6F" w:rsidP="009544A7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3963" w14:textId="77777777" w:rsidR="007D1B6F" w:rsidRPr="00705733" w:rsidRDefault="007D1B6F" w:rsidP="009544A7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3FA4" w14:textId="77777777" w:rsidR="007D1B6F" w:rsidRPr="00705733" w:rsidRDefault="007D1B6F" w:rsidP="009544A7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44A8" w14:textId="77777777" w:rsidR="007D1B6F" w:rsidRDefault="007D1B6F" w:rsidP="009544A7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9EDA" w14:textId="77777777" w:rsidR="007D1B6F" w:rsidRDefault="007D1B6F" w:rsidP="009544A7"/>
        </w:tc>
      </w:tr>
      <w:tr w:rsidR="008577CF" w14:paraId="571F19D6" w14:textId="77777777" w:rsidTr="00C83DAD">
        <w:trPr>
          <w:trHeight w:val="232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AB43" w14:textId="77777777" w:rsidR="008577CF" w:rsidRPr="00705733" w:rsidRDefault="008577CF" w:rsidP="009544A7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60E33" w14:textId="77777777" w:rsidR="008577CF" w:rsidRDefault="008577CF" w:rsidP="009544A7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5A5E" w14:textId="77777777" w:rsidR="008577CF" w:rsidRPr="00705733" w:rsidRDefault="008577CF" w:rsidP="009544A7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CFEB" w14:textId="77777777" w:rsidR="008577CF" w:rsidRPr="00705733" w:rsidRDefault="008577CF" w:rsidP="009544A7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494E" w14:textId="77777777" w:rsidR="008577CF" w:rsidRDefault="008577CF" w:rsidP="009544A7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01480" w14:textId="77777777" w:rsidR="008577CF" w:rsidRDefault="008577CF" w:rsidP="009544A7"/>
        </w:tc>
      </w:tr>
      <w:tr w:rsidR="008577CF" w14:paraId="68B23632" w14:textId="77777777" w:rsidTr="00C83DAD">
        <w:trPr>
          <w:trHeight w:val="232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CB68" w14:textId="77777777" w:rsidR="008577CF" w:rsidRPr="00705733" w:rsidRDefault="008577CF" w:rsidP="009544A7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3909" w14:textId="77777777" w:rsidR="008577CF" w:rsidRDefault="008577CF" w:rsidP="009544A7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E975" w14:textId="77777777" w:rsidR="008577CF" w:rsidRPr="00705733" w:rsidRDefault="008577CF" w:rsidP="009544A7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0984" w14:textId="77777777" w:rsidR="008577CF" w:rsidRPr="00705733" w:rsidRDefault="008577CF" w:rsidP="009544A7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CE8E4" w14:textId="77777777" w:rsidR="008577CF" w:rsidRDefault="008577CF" w:rsidP="009544A7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F47CB" w14:textId="77777777" w:rsidR="008577CF" w:rsidRDefault="008577CF" w:rsidP="009544A7"/>
        </w:tc>
      </w:tr>
      <w:tr w:rsidR="00C83DAD" w14:paraId="2063B176" w14:textId="77777777" w:rsidTr="00C83DAD">
        <w:trPr>
          <w:trHeight w:val="303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8" w:type="dxa"/>
              <w:bottom w:w="80" w:type="dxa"/>
              <w:right w:w="80" w:type="dxa"/>
            </w:tcMar>
          </w:tcPr>
          <w:p w14:paraId="148035DC" w14:textId="77777777" w:rsidR="00C83DAD" w:rsidRDefault="00C83DAD" w:rsidP="009544A7">
            <w:pPr>
              <w:pStyle w:val="TableParagraph"/>
              <w:spacing w:before="92"/>
              <w:ind w:left="98"/>
              <w:jc w:val="center"/>
            </w:pPr>
            <w:r>
              <w:rPr>
                <w:b/>
                <w:bCs/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45F6" w14:textId="77777777" w:rsidR="00C83DAD" w:rsidRDefault="00C83DAD" w:rsidP="009544A7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EEE20" w14:textId="12EED035" w:rsidR="00C83DAD" w:rsidRDefault="00C83DAD" w:rsidP="009544A7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F3C1" w14:textId="77777777" w:rsidR="00C83DAD" w:rsidRDefault="00C83DAD" w:rsidP="009544A7">
            <w:pPr>
              <w:tabs>
                <w:tab w:val="left" w:pos="528"/>
              </w:tabs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0FA71" w14:textId="77777777" w:rsidR="00C83DAD" w:rsidRDefault="00C83DAD" w:rsidP="009544A7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BE41" w14:textId="77777777" w:rsidR="00C83DAD" w:rsidRDefault="00C83DAD" w:rsidP="009544A7"/>
        </w:tc>
      </w:tr>
    </w:tbl>
    <w:p w14:paraId="5DA7864F" w14:textId="447DE64F" w:rsidR="007D1B6F" w:rsidRDefault="007D1B6F" w:rsidP="007D1B6F">
      <w:r>
        <w:tab/>
      </w:r>
    </w:p>
    <w:p w14:paraId="63D71685" w14:textId="23CC3BA4" w:rsidR="007D1B6F" w:rsidRDefault="007D1B6F" w:rsidP="007D1B6F">
      <w:r>
        <w:t>Арендатор обязуется принять и оплатить указанное Имущество, своевременно возвратить вместе со всеми его принадлежностями, необходим</w:t>
      </w:r>
      <w:r w:rsidR="000D6CAD">
        <w:t>ыми</w:t>
      </w:r>
      <w:r>
        <w:t xml:space="preserve"> для его использования.</w:t>
      </w:r>
      <w:r w:rsidR="00DE73FE">
        <w:br/>
      </w:r>
      <w:r>
        <w:t>Имущество принадлежит Арендодателю на праве собственности или ином законном праве, позволяющем распоряжаться Имуществом. Арендодатель гарантирует, что на момент заключения настоящего Договора имущество не обременено правами третьих лиц.</w:t>
      </w:r>
      <w:r w:rsidR="00DE73FE">
        <w:br/>
      </w:r>
      <w:r>
        <w:t>Имущество предоставляется в аренду для использования Арендатором в соответствии с его целевым назначением.</w:t>
      </w:r>
    </w:p>
    <w:p w14:paraId="4D87CC13" w14:textId="26CDD25E" w:rsidR="007D1B6F" w:rsidRPr="007D1B6F" w:rsidRDefault="008577CF" w:rsidP="007D1B6F">
      <w:pPr>
        <w:jc w:val="center"/>
        <w:rPr>
          <w:b/>
          <w:bCs/>
        </w:rPr>
      </w:pPr>
      <w:r>
        <w:rPr>
          <w:b/>
          <w:bCs/>
        </w:rPr>
        <w:t>3.</w:t>
      </w:r>
      <w:r w:rsidR="007D1B6F" w:rsidRPr="007D1B6F">
        <w:rPr>
          <w:b/>
          <w:bCs/>
        </w:rPr>
        <w:t>СРОК АРЕНДЫ</w:t>
      </w:r>
    </w:p>
    <w:p w14:paraId="6DACD3FC" w14:textId="7B636D92" w:rsidR="007D1B6F" w:rsidRDefault="007D1B6F" w:rsidP="007D1B6F">
      <w:r>
        <w:t xml:space="preserve">Имущество считается переданным Арендатору с момента подписания настоящего договора и соответствующих граф пункта 2.1. </w:t>
      </w:r>
      <w:r>
        <w:br/>
        <w:t xml:space="preserve">Подпись Арендатора в соответствующих графах п. 2.1. настоящего Договора и подписание самого Договора свидетельствует о принятии Арендатором Имущества. </w:t>
      </w:r>
      <w:r>
        <w:br/>
        <w:t>Настоящий договор имеет силу передаточного акта.</w:t>
      </w:r>
    </w:p>
    <w:p w14:paraId="08526DA6" w14:textId="5D3052A1" w:rsidR="007D1B6F" w:rsidRDefault="007D1B6F" w:rsidP="007D1B6F">
      <w:r>
        <w:t>Срок аренды Имущества устанавливается в п. 2.1. настоящего Договора. Точное время устанавливается автоматически в момент передачи Имущества Арендатору.</w:t>
      </w:r>
      <w:r w:rsidR="00DE73FE">
        <w:t xml:space="preserve"> </w:t>
      </w:r>
      <w:r>
        <w:t>В случае, если Арендатор продолжает пользоваться Имуществом по окончании срока аренды, настоящий Договор считается пролонгированным на неопределенный срок, пролонгируется на тех же условиях на срок не более 1 (одного) года</w:t>
      </w:r>
      <w:r w:rsidR="00DE73FE">
        <w:t>.</w:t>
      </w:r>
    </w:p>
    <w:p w14:paraId="5D452E5A" w14:textId="0BB7E07E" w:rsidR="007D1B6F" w:rsidRPr="008577CF" w:rsidRDefault="008577CF" w:rsidP="007D1B6F">
      <w:pPr>
        <w:jc w:val="center"/>
        <w:rPr>
          <w:b/>
          <w:bCs/>
        </w:rPr>
      </w:pPr>
      <w:r>
        <w:rPr>
          <w:b/>
          <w:bCs/>
        </w:rPr>
        <w:t>4.</w:t>
      </w:r>
      <w:r w:rsidR="007D1B6F" w:rsidRPr="008577CF">
        <w:rPr>
          <w:b/>
          <w:bCs/>
        </w:rPr>
        <w:t>ПОРЯДОК ПЕРЕДАЧИ ИМУЩЕСТВА В АРЕНДУ. ВОЗВРАТ</w:t>
      </w:r>
    </w:p>
    <w:p w14:paraId="4210239D" w14:textId="630BAADD" w:rsidR="007D1B6F" w:rsidRDefault="007D1B6F" w:rsidP="007D1B6F">
      <w:r>
        <w:t>За пользование имуществом в срок согласно п.2.</w:t>
      </w:r>
      <w:r w:rsidR="00DE73FE">
        <w:t>1</w:t>
      </w:r>
      <w:r>
        <w:t>. договора устанавливается арендная плата в размере _______</w:t>
      </w:r>
      <w:r w:rsidR="000D6CAD">
        <w:t>________</w:t>
      </w:r>
      <w:r>
        <w:t>___ руб.</w:t>
      </w:r>
    </w:p>
    <w:p w14:paraId="00330D9D" w14:textId="1D5D71B5" w:rsidR="007D1B6F" w:rsidRDefault="007D1B6F" w:rsidP="007D1B6F">
      <w:r>
        <w:lastRenderedPageBreak/>
        <w:t>В обеспечение своевременного исполнения обязательства по возврату Имущества, арендатор вносит обеспечительный платеж в сумме ____</w:t>
      </w:r>
      <w:r w:rsidR="000D6CAD">
        <w:softHyphen/>
      </w:r>
      <w:r w:rsidR="000D6CAD">
        <w:softHyphen/>
      </w:r>
      <w:r w:rsidR="000D6CAD">
        <w:softHyphen/>
      </w:r>
      <w:r w:rsidR="000D6CAD">
        <w:softHyphen/>
      </w:r>
      <w:r w:rsidR="000D6CAD">
        <w:softHyphen/>
        <w:t>____</w:t>
      </w:r>
      <w:r>
        <w:t>_______ руб. После передачи Владельцу Имущества в удовлетворительном состоянии, обеспечительный платеж возвращается арендатору.</w:t>
      </w:r>
    </w:p>
    <w:p w14:paraId="630400BA" w14:textId="16031C12" w:rsidR="007D1B6F" w:rsidRDefault="007D1B6F" w:rsidP="007D1B6F">
      <w:r>
        <w:t>Без ущерба для каких-либо иных прав Арендатора по настоящему Договору или применимому праву производится удержание из суммы Обеспечительного платежа в размере всей суммы Обеспечительного платежа в случае невозврата вещи в срок, установленный договором, более 7 дней в виде единовременного штрафа за такую просрочку. В данном случае удержание обеспечительного платежа в полном объеме является мерой гражданско-правовой ответственности (штраф) и не освобождает арендатора от обязанности возвратить Имущество.</w:t>
      </w:r>
    </w:p>
    <w:p w14:paraId="2B9CD595" w14:textId="77777777" w:rsidR="007D1B6F" w:rsidRDefault="007D1B6F" w:rsidP="007D1B6F">
      <w:r>
        <w:t>Обеспечительный платеж не является ни задатком, ни авансом, а также не засчитывается в счет будущих арендных платежей, является лишь мерой обеспечения исполнения Арендатором своих обязательств, установленных договором аренды, и имеет целью предотвратить неисполнение Арендатором договора аренды, влекущее неблагоприятные последствия для Арендодателя (Владельца).</w:t>
      </w:r>
    </w:p>
    <w:p w14:paraId="3ABA9231" w14:textId="77777777" w:rsidR="007D1B6F" w:rsidRDefault="007D1B6F" w:rsidP="007D1B6F">
      <w:r>
        <w:t>Риск случайной утраты (повреждения, порчи) Имущества несет Арендатор с момента передачи Имущества в аренду и до возврата его Арендодателю.</w:t>
      </w:r>
    </w:p>
    <w:p w14:paraId="36B7AEE4" w14:textId="3818445B" w:rsidR="007D1B6F" w:rsidRDefault="007D1B6F" w:rsidP="007D1B6F">
      <w:r>
        <w:t>Арендатору запрещается сдавать Имущество в субаренду и передавать свои права и обязанности по договору другому лицу.</w:t>
      </w:r>
    </w:p>
    <w:p w14:paraId="3FBD3F2A" w14:textId="3A947C9A" w:rsidR="007D1B6F" w:rsidRPr="007D1B6F" w:rsidRDefault="008577CF" w:rsidP="007D1B6F">
      <w:pPr>
        <w:jc w:val="center"/>
        <w:rPr>
          <w:b/>
          <w:bCs/>
        </w:rPr>
      </w:pPr>
      <w:r>
        <w:rPr>
          <w:b/>
          <w:bCs/>
        </w:rPr>
        <w:t>5.</w:t>
      </w:r>
      <w:r w:rsidR="007D1B6F" w:rsidRPr="007D1B6F">
        <w:rPr>
          <w:b/>
          <w:bCs/>
        </w:rPr>
        <w:t>АРЕНДНАЯ ПЛАТА И ПОРЯДОК РАСЧЕТОВ. ОТВЕТСТВЕННОСТЬ</w:t>
      </w:r>
    </w:p>
    <w:p w14:paraId="19D287B4" w14:textId="29EBFFD0" w:rsidR="007D1B6F" w:rsidRDefault="007D1B6F" w:rsidP="007D1B6F">
      <w:r>
        <w:t>Арендная плата, а также иные платежи устанавливаются, рассчитываются и списываются Арендатором в соответствие с информацией, указанной в п. 2.1.</w:t>
      </w:r>
      <w:r w:rsidR="00DE73FE">
        <w:br/>
      </w:r>
      <w:r>
        <w:t>За неисполнение или ненадлежащее исполнение условий настоящего Договора Оферты, стороны несут ответственность в соответствии с действующим законодательством РФ и Договором Оферты.</w:t>
      </w:r>
    </w:p>
    <w:p w14:paraId="3CACBC36" w14:textId="77777777" w:rsidR="007D1B6F" w:rsidRDefault="007D1B6F" w:rsidP="007D1B6F">
      <w:r>
        <w:t>При наличии повреждений и неисправностей в имуществе после его возврата Арендатором из Аренды, Арендодатель вправе требовать возмещение согласно п. 2.1. Договора</w:t>
      </w:r>
    </w:p>
    <w:p w14:paraId="49BD49D2" w14:textId="429E4A00" w:rsidR="007D1B6F" w:rsidRPr="00015494" w:rsidRDefault="00015494" w:rsidP="00015494">
      <w:pPr>
        <w:jc w:val="center"/>
        <w:rPr>
          <w:b/>
          <w:bCs/>
        </w:rPr>
      </w:pPr>
      <w:r>
        <w:rPr>
          <w:b/>
          <w:bCs/>
        </w:rPr>
        <w:t>6.</w:t>
      </w:r>
      <w:r w:rsidR="007D1B6F" w:rsidRPr="00015494">
        <w:rPr>
          <w:b/>
          <w:bCs/>
        </w:rPr>
        <w:t>ПРОЧИЕ УСЛОВИЯ</w:t>
      </w:r>
    </w:p>
    <w:p w14:paraId="1E5E1DD8" w14:textId="44F93BC6" w:rsidR="007D1B6F" w:rsidRPr="00DE73FE" w:rsidRDefault="007D1B6F" w:rsidP="00D773A2">
      <w:pPr>
        <w:jc w:val="center"/>
      </w:pPr>
      <w:r>
        <w:t>Настоящий договор вступает в силу с момента подписания его сторонами и действует до момента полного возврата Имущества из Аренды, а в части финансовых обязательств Арендатора – до полного их исполнения.</w:t>
      </w:r>
      <w:r w:rsidR="00DE73FE">
        <w:br/>
      </w:r>
      <w:r>
        <w:t>Настоящий Договор заключен в двух экземплярах, имеющих одинаковую силу, по одному экземпляру для каждой из</w:t>
      </w:r>
      <w:r w:rsidR="004D2A25">
        <w:t xml:space="preserve"> </w:t>
      </w:r>
      <w:r>
        <w:t>сторон.</w:t>
      </w:r>
      <w:r w:rsidR="00DE73FE">
        <w:br/>
      </w:r>
      <w:r>
        <w:t>Акты приема-передачи Имущества в Аренду/возврата из Аренды, обмена, дополнения Имуществом, являются</w:t>
      </w:r>
      <w:r w:rsidR="004D2A25">
        <w:t xml:space="preserve"> </w:t>
      </w:r>
      <w:r>
        <w:t>неотъемлемой частью настоящего Договора.</w:t>
      </w:r>
      <w:r w:rsidR="004D2A25">
        <w:br/>
      </w:r>
      <w:r w:rsidR="004D2A25">
        <w:rPr>
          <w:b/>
          <w:bCs/>
        </w:rPr>
        <w:t>7.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33"/>
        <w:gridCol w:w="5233"/>
      </w:tblGrid>
      <w:tr w:rsidR="007D1B6F" w14:paraId="4EEF2C89" w14:textId="77777777" w:rsidTr="007D1B6F">
        <w:trPr>
          <w:trHeight w:val="20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</w:tcPr>
          <w:p w14:paraId="53FD0464" w14:textId="77777777" w:rsidR="007D1B6F" w:rsidRDefault="007D1B6F" w:rsidP="009544A7">
            <w:pPr>
              <w:pStyle w:val="TableParagraph"/>
              <w:spacing w:line="221" w:lineRule="exact"/>
              <w:ind w:left="200"/>
              <w:jc w:val="center"/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004" w:type="dxa"/>
              <w:bottom w:w="80" w:type="dxa"/>
              <w:right w:w="80" w:type="dxa"/>
            </w:tcMar>
          </w:tcPr>
          <w:p w14:paraId="2C9E45F9" w14:textId="77777777" w:rsidR="007D1B6F" w:rsidRDefault="007D1B6F" w:rsidP="009544A7">
            <w:pPr>
              <w:pStyle w:val="TableParagraph"/>
              <w:spacing w:line="221" w:lineRule="exact"/>
              <w:ind w:left="924"/>
              <w:jc w:val="center"/>
            </w:pPr>
            <w:r>
              <w:rPr>
                <w:b/>
                <w:bCs/>
              </w:rPr>
              <w:t>Арендатор</w:t>
            </w:r>
            <w:r>
              <w:t>:</w:t>
            </w:r>
          </w:p>
        </w:tc>
      </w:tr>
      <w:tr w:rsidR="007D1B6F" w14:paraId="256100B1" w14:textId="77777777" w:rsidTr="007D1B6F">
        <w:trPr>
          <w:trHeight w:val="18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</w:tcPr>
          <w:p w14:paraId="43A2610A" w14:textId="5BB5CF22" w:rsidR="002356C0" w:rsidRDefault="002356C0" w:rsidP="002356C0">
            <w:pPr>
              <w:pStyle w:val="TableParagraph"/>
              <w:spacing w:before="96"/>
            </w:pPr>
            <w:r>
              <w:t>Ф.И.О.:</w:t>
            </w:r>
            <w:r w:rsidR="00D773A2">
              <w:t xml:space="preserve"> Кербель Ян Евгеньевич</w:t>
            </w:r>
          </w:p>
          <w:p w14:paraId="47718593" w14:textId="7920F8A4" w:rsidR="002356C0" w:rsidRDefault="00915A05" w:rsidP="002356C0">
            <w:pPr>
              <w:pStyle w:val="TableParagraph"/>
              <w:spacing w:before="37"/>
            </w:pPr>
            <w:proofErr w:type="spellStart"/>
            <w:r>
              <w:t>инн</w:t>
            </w:r>
            <w:proofErr w:type="spellEnd"/>
            <w:r w:rsidR="002356C0">
              <w:t xml:space="preserve"> :</w:t>
            </w:r>
            <w:r>
              <w:rPr>
                <w:u w:val="single"/>
                <w:lang w:val="en-US"/>
              </w:rPr>
              <w:t>772410889084</w:t>
            </w:r>
            <w:r w:rsidR="002356C0" w:rsidRPr="00915A05">
              <w:rPr>
                <w:u w:val="single"/>
              </w:rPr>
              <w:t>______________</w:t>
            </w:r>
          </w:p>
          <w:p w14:paraId="691E3EC1" w14:textId="0EA7B14C" w:rsidR="002356C0" w:rsidRPr="00915A05" w:rsidRDefault="002356C0" w:rsidP="002356C0">
            <w:pPr>
              <w:pStyle w:val="TableParagraph"/>
              <w:tabs>
                <w:tab w:val="left" w:pos="4092"/>
              </w:tabs>
              <w:spacing w:before="37"/>
              <w:rPr>
                <w:u w:val="single"/>
              </w:rPr>
            </w:pPr>
            <w:r>
              <w:t>Адрес</w:t>
            </w:r>
            <w:r>
              <w:rPr>
                <w:spacing w:val="-9"/>
              </w:rPr>
              <w:t xml:space="preserve"> </w:t>
            </w:r>
            <w:r w:rsidR="00915A05">
              <w:rPr>
                <w:spacing w:val="-9"/>
              </w:rPr>
              <w:t>нахождения</w:t>
            </w:r>
            <w:r>
              <w:t>:</w:t>
            </w:r>
            <w:r>
              <w:br/>
            </w:r>
            <w:proofErr w:type="spellStart"/>
            <w:r w:rsidR="00D773A2" w:rsidRPr="00915A05">
              <w:rPr>
                <w:u w:val="single"/>
              </w:rPr>
              <w:t>г.Москва</w:t>
            </w:r>
            <w:r w:rsidRPr="00915A05">
              <w:rPr>
                <w:u w:val="single"/>
              </w:rPr>
              <w:t>_</w:t>
            </w:r>
            <w:r w:rsidR="00D773A2" w:rsidRPr="00915A05">
              <w:rPr>
                <w:u w:val="single"/>
              </w:rPr>
              <w:t>ул.</w:t>
            </w:r>
            <w:r w:rsidR="00915A05" w:rsidRPr="00915A05">
              <w:rPr>
                <w:u w:val="single"/>
              </w:rPr>
              <w:t>Тихвинская</w:t>
            </w:r>
            <w:proofErr w:type="spellEnd"/>
            <w:r w:rsidR="00915A05" w:rsidRPr="00915A05">
              <w:rPr>
                <w:u w:val="single"/>
              </w:rPr>
              <w:t xml:space="preserve"> </w:t>
            </w:r>
            <w:r w:rsidRPr="00915A05">
              <w:rPr>
                <w:u w:val="single"/>
              </w:rPr>
              <w:t>_</w:t>
            </w:r>
            <w:r w:rsidR="00D773A2" w:rsidRPr="00915A05">
              <w:rPr>
                <w:u w:val="single"/>
              </w:rPr>
              <w:t>д.</w:t>
            </w:r>
            <w:r w:rsidR="00915A05" w:rsidRPr="00915A05">
              <w:rPr>
                <w:u w:val="single"/>
              </w:rPr>
              <w:t>18/5_</w:t>
            </w:r>
            <w:r w:rsidRPr="00915A05">
              <w:rPr>
                <w:u w:val="single"/>
              </w:rPr>
              <w:t>_</w:t>
            </w:r>
          </w:p>
          <w:p w14:paraId="5703C8F3" w14:textId="77777777" w:rsidR="00D773A2" w:rsidRDefault="00D773A2" w:rsidP="002356C0">
            <w:pPr>
              <w:pStyle w:val="TableParagraph"/>
              <w:tabs>
                <w:tab w:val="left" w:pos="4092"/>
              </w:tabs>
              <w:spacing w:before="37"/>
            </w:pPr>
          </w:p>
          <w:p w14:paraId="485A5099" w14:textId="77777777" w:rsidR="002356C0" w:rsidRPr="007D1B6F" w:rsidRDefault="002356C0" w:rsidP="002356C0">
            <w:pPr>
              <w:pStyle w:val="TableParagraph"/>
              <w:spacing w:line="20" w:lineRule="exact"/>
              <w:rPr>
                <w:sz w:val="2"/>
                <w:szCs w:val="2"/>
              </w:rPr>
            </w:pPr>
          </w:p>
          <w:p w14:paraId="4BD2D94B" w14:textId="77777777" w:rsidR="002356C0" w:rsidRDefault="002356C0" w:rsidP="002356C0">
            <w:pPr>
              <w:pStyle w:val="TableParagraph"/>
              <w:spacing w:line="20" w:lineRule="exact"/>
              <w:ind w:left="920"/>
              <w:rPr>
                <w:sz w:val="2"/>
                <w:szCs w:val="2"/>
              </w:rPr>
            </w:pPr>
          </w:p>
          <w:p w14:paraId="2D170C24" w14:textId="1818D5D2" w:rsidR="007D1B6F" w:rsidRDefault="002356C0" w:rsidP="002356C0">
            <w:pPr>
              <w:pStyle w:val="TableParagraph"/>
              <w:spacing w:before="37" w:line="276" w:lineRule="auto"/>
              <w:ind w:right="1545"/>
            </w:pPr>
            <w:proofErr w:type="spellStart"/>
            <w:proofErr w:type="gramStart"/>
            <w:r>
              <w:t>Моб.телефон</w:t>
            </w:r>
            <w:proofErr w:type="spellEnd"/>
            <w:r>
              <w:t>:_</w:t>
            </w:r>
            <w:proofErr w:type="gramEnd"/>
            <w:r w:rsidR="00D773A2" w:rsidRPr="00D773A2">
              <w:rPr>
                <w:u w:val="single"/>
              </w:rPr>
              <w:t>+79152906972</w:t>
            </w:r>
            <w:r>
              <w:t>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004" w:type="dxa"/>
              <w:bottom w:w="80" w:type="dxa"/>
              <w:right w:w="80" w:type="dxa"/>
            </w:tcMar>
          </w:tcPr>
          <w:p w14:paraId="6839900D" w14:textId="77777777" w:rsidR="007D1B6F" w:rsidRDefault="007D1B6F" w:rsidP="007D1B6F">
            <w:pPr>
              <w:pStyle w:val="TableParagraph"/>
              <w:spacing w:before="96"/>
            </w:pPr>
            <w:r>
              <w:t>Ф.И.О.:</w:t>
            </w:r>
          </w:p>
          <w:p w14:paraId="03582DCD" w14:textId="12A94EC1" w:rsidR="007D1B6F" w:rsidRDefault="007D1B6F" w:rsidP="007D1B6F">
            <w:pPr>
              <w:pStyle w:val="TableParagraph"/>
              <w:spacing w:before="37"/>
            </w:pPr>
            <w:r>
              <w:t>Паспорт (серия, номер):</w:t>
            </w:r>
            <w:r>
              <w:br/>
            </w:r>
            <w:r w:rsidR="008577CF">
              <w:t>_______________________________</w:t>
            </w:r>
          </w:p>
          <w:p w14:paraId="35CC6CCA" w14:textId="124829C6" w:rsidR="007D1B6F" w:rsidRDefault="007D1B6F" w:rsidP="007D1B6F">
            <w:pPr>
              <w:pStyle w:val="TableParagraph"/>
              <w:tabs>
                <w:tab w:val="left" w:pos="4092"/>
              </w:tabs>
              <w:spacing w:before="37"/>
            </w:pPr>
            <w:r>
              <w:t>Адрес</w:t>
            </w:r>
            <w:r>
              <w:rPr>
                <w:spacing w:val="-9"/>
              </w:rPr>
              <w:t xml:space="preserve"> </w:t>
            </w:r>
            <w:r>
              <w:t>регистрации:</w:t>
            </w:r>
            <w:r w:rsidR="008577CF">
              <w:br/>
              <w:t>________________________________________________________________________</w:t>
            </w:r>
          </w:p>
          <w:p w14:paraId="30A842E0" w14:textId="352C6BEF" w:rsidR="007D1B6F" w:rsidRPr="007D1B6F" w:rsidRDefault="007D1B6F" w:rsidP="007D1B6F">
            <w:pPr>
              <w:pStyle w:val="TableParagraph"/>
              <w:spacing w:line="20" w:lineRule="exact"/>
              <w:rPr>
                <w:sz w:val="2"/>
                <w:szCs w:val="2"/>
              </w:rPr>
            </w:pPr>
          </w:p>
          <w:p w14:paraId="421A55B4" w14:textId="04358ADE" w:rsidR="007D1B6F" w:rsidRDefault="007D1B6F" w:rsidP="009544A7">
            <w:pPr>
              <w:pStyle w:val="TableParagraph"/>
              <w:spacing w:line="20" w:lineRule="exact"/>
              <w:ind w:left="920"/>
              <w:rPr>
                <w:sz w:val="2"/>
                <w:szCs w:val="2"/>
              </w:rPr>
            </w:pPr>
          </w:p>
          <w:p w14:paraId="0756BB6D" w14:textId="0A78BC29" w:rsidR="007D1B6F" w:rsidRDefault="007D1B6F" w:rsidP="007D1B6F">
            <w:pPr>
              <w:pStyle w:val="TableParagraph"/>
              <w:spacing w:before="20"/>
            </w:pPr>
            <w:r>
              <w:t xml:space="preserve">Моб. </w:t>
            </w:r>
            <w:proofErr w:type="gramStart"/>
            <w:r>
              <w:t>телефон:</w:t>
            </w:r>
            <w:r w:rsidR="008577CF">
              <w:t>_</w:t>
            </w:r>
            <w:proofErr w:type="gramEnd"/>
            <w:r w:rsidR="008577CF">
              <w:t>______________________</w:t>
            </w:r>
            <w:r w:rsidR="008577CF">
              <w:br/>
            </w:r>
          </w:p>
        </w:tc>
      </w:tr>
      <w:tr w:rsidR="007D1B6F" w14:paraId="23FFF1FE" w14:textId="77777777" w:rsidTr="007D1B6F">
        <w:trPr>
          <w:trHeight w:val="64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53B4" w14:textId="77777777" w:rsidR="007D1B6F" w:rsidRDefault="007D1B6F" w:rsidP="009544A7">
            <w:pPr>
              <w:pStyle w:val="TableParagraph"/>
              <w:spacing w:before="7"/>
              <w:jc w:val="center"/>
              <w:rPr>
                <w:sz w:val="21"/>
                <w:szCs w:val="21"/>
              </w:rPr>
            </w:pPr>
          </w:p>
          <w:p w14:paraId="44EBEC38" w14:textId="023571A2" w:rsidR="007D1B6F" w:rsidRDefault="002356C0" w:rsidP="002356C0">
            <w:pPr>
              <w:pStyle w:val="TableParagraph"/>
              <w:tabs>
                <w:tab w:val="left" w:pos="1299"/>
                <w:tab w:val="left" w:pos="3763"/>
              </w:tabs>
              <w:ind w:left="200"/>
            </w:pPr>
            <w:r>
              <w:t>____________________</w:t>
            </w:r>
            <w:r w:rsidR="007D1B6F">
              <w:t>(</w:t>
            </w:r>
            <w:r w:rsidR="007D1B6F">
              <w:rPr>
                <w:u w:val="single"/>
              </w:rPr>
              <w:t xml:space="preserve"> </w:t>
            </w:r>
            <w:r w:rsidR="007D1B6F">
              <w:rPr>
                <w:u w:val="single"/>
              </w:rPr>
              <w:tab/>
            </w:r>
            <w:r w:rsidR="007D1B6F">
              <w:t>)</w:t>
            </w:r>
          </w:p>
          <w:p w14:paraId="29D1F34B" w14:textId="77777777" w:rsidR="007D1B6F" w:rsidRDefault="007D1B6F" w:rsidP="009544A7">
            <w:pPr>
              <w:pStyle w:val="TableParagraph"/>
              <w:spacing w:before="37" w:line="210" w:lineRule="exact"/>
              <w:ind w:left="200"/>
              <w:jc w:val="center"/>
            </w:pPr>
            <w:r>
              <w:rPr>
                <w:i/>
                <w:iCs/>
              </w:rPr>
              <w:t>(место подписи и расшифровка)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3AA4" w14:textId="77777777" w:rsidR="007D1B6F" w:rsidRDefault="007D1B6F" w:rsidP="009544A7">
            <w:pPr>
              <w:pStyle w:val="TableParagraph"/>
              <w:spacing w:before="9"/>
              <w:jc w:val="center"/>
            </w:pPr>
          </w:p>
          <w:p w14:paraId="5759FC99" w14:textId="77777777" w:rsidR="002356C0" w:rsidRDefault="002356C0" w:rsidP="002356C0">
            <w:pPr>
              <w:pStyle w:val="TableParagraph"/>
              <w:tabs>
                <w:tab w:val="left" w:pos="1299"/>
                <w:tab w:val="left" w:pos="3763"/>
              </w:tabs>
              <w:ind w:left="200"/>
              <w:jc w:val="right"/>
            </w:pPr>
            <w:r>
              <w:t>____________________(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  <w:p w14:paraId="6C0C03F0" w14:textId="20C3DB99" w:rsidR="007D1B6F" w:rsidRDefault="007D1B6F" w:rsidP="007D1B6F">
            <w:pPr>
              <w:pStyle w:val="TableParagraph"/>
              <w:tabs>
                <w:tab w:val="left" w:pos="2719"/>
                <w:tab w:val="left" w:pos="5181"/>
              </w:tabs>
              <w:ind w:left="1519"/>
              <w:jc w:val="center"/>
            </w:pPr>
            <w:r>
              <w:rPr>
                <w:i/>
                <w:iCs/>
              </w:rPr>
              <w:t>(место подписи и расшифровка)</w:t>
            </w:r>
          </w:p>
        </w:tc>
      </w:tr>
    </w:tbl>
    <w:p w14:paraId="3FB21E24" w14:textId="7B09E092" w:rsidR="008F3903" w:rsidRDefault="008F3903" w:rsidP="007D1B6F"/>
    <w:sectPr w:rsidR="008F3903" w:rsidSect="008E2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65FD3"/>
    <w:multiLevelType w:val="hybridMultilevel"/>
    <w:tmpl w:val="CED6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6F"/>
    <w:rsid w:val="00015494"/>
    <w:rsid w:val="000D6CAD"/>
    <w:rsid w:val="001B6585"/>
    <w:rsid w:val="002356C0"/>
    <w:rsid w:val="00321B43"/>
    <w:rsid w:val="004D2A25"/>
    <w:rsid w:val="007D1B6F"/>
    <w:rsid w:val="008577CF"/>
    <w:rsid w:val="008E2B84"/>
    <w:rsid w:val="008F3903"/>
    <w:rsid w:val="00915A05"/>
    <w:rsid w:val="00C83DAD"/>
    <w:rsid w:val="00D773A2"/>
    <w:rsid w:val="00D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D263"/>
  <w15:chartTrackingRefBased/>
  <w15:docId w15:val="{284332D5-F42A-4A6A-B749-B81800F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D1B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rsid w:val="007D1B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paragraph" w:styleId="a3">
    <w:name w:val="List Paragraph"/>
    <w:basedOn w:val="a"/>
    <w:uiPriority w:val="34"/>
    <w:qFormat/>
    <w:rsid w:val="0085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691</Words>
  <Characters>4663</Characters>
  <Application>Microsoft Office Word</Application>
  <DocSecurity>0</DocSecurity>
  <Lines>145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Кербель Ян Евгеньевич</dc:creator>
  <cp:keywords/>
  <dc:description/>
  <cp:lastModifiedBy>Кербель Ян Евгеньевич</cp:lastModifiedBy>
  <cp:revision>5</cp:revision>
  <dcterms:created xsi:type="dcterms:W3CDTF">2020-08-05T14:59:00Z</dcterms:created>
  <dcterms:modified xsi:type="dcterms:W3CDTF">2020-08-05T15:13:00Z</dcterms:modified>
</cp:coreProperties>
</file>